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0FA" w:rsidRDefault="009B70FA" w:rsidP="009B70FA">
      <w:pPr>
        <w:jc w:val="center"/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00075" cy="576995"/>
            <wp:effectExtent l="19050" t="0" r="9525" b="0"/>
            <wp:docPr id="1" name="Рисунок 1" descr="\\NADEZHDA\Work\Мои документы 2\Логотип\эмблема профсоюза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ADEZHDA\Work\Мои документы 2\Логотип\эмблема профсоюза - копи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01" cy="578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FA" w:rsidRDefault="009B70FA" w:rsidP="009B70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6D2ED3" w:rsidP="009B70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члены профсоюза!</w:t>
      </w:r>
    </w:p>
    <w:p w:rsidR="006D2ED3" w:rsidRDefault="006D2ED3" w:rsidP="009B70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</w:t>
      </w:r>
    </w:p>
    <w:p w:rsidR="006D2ED3" w:rsidRPr="009B70FA" w:rsidRDefault="006D2ED3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>Профсоюзная акция «Отдыхам всей семьей!» С 25 октября по 3 ноября 2019 года Президиум республиканского комитета Профсоюза и администрация санатория «Лесная сказка» приглашают Вас и членов вашей семьи на отдых по путевке выходного дня. Заезд осуществляется с пятницы (вторая половина дня) по воскресенье (вторая половина дня) Льготное участие в программе на 1 человека (питание, проживание, 1лечебная процедура  - 1700 рублей  за  2 суток</w:t>
      </w:r>
      <w:proofErr w:type="gramStart"/>
      <w:r w:rsidRPr="009B70F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B70FA">
        <w:rPr>
          <w:rFonts w:ascii="Times New Roman" w:hAnsi="Times New Roman" w:cs="Times New Roman"/>
          <w:sz w:val="28"/>
          <w:szCs w:val="28"/>
        </w:rPr>
        <w:t xml:space="preserve">. Члены семьи также отдыхают по льготной цене. </w:t>
      </w:r>
    </w:p>
    <w:p w:rsidR="006D2ED3" w:rsidRPr="009B70FA" w:rsidRDefault="009B70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членам семьи относятся</w:t>
      </w:r>
      <w:r w:rsidR="006D2ED3" w:rsidRPr="009B70FA">
        <w:rPr>
          <w:rFonts w:ascii="Times New Roman" w:hAnsi="Times New Roman" w:cs="Times New Roman"/>
          <w:sz w:val="28"/>
          <w:szCs w:val="28"/>
        </w:rPr>
        <w:t>: родители, муж, жена, дети, внуки. Дети до 4-х лет без предоставления койко-места и отдельного питания принимаются бесплатно.</w:t>
      </w:r>
    </w:p>
    <w:p w:rsidR="006D2ED3" w:rsidRPr="009B70FA" w:rsidRDefault="006D2ED3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 xml:space="preserve">По итогам акции будут определены 3 первичные профсоюзные организации, которые </w:t>
      </w:r>
      <w:r w:rsidR="00A45319" w:rsidRPr="009B70FA">
        <w:rPr>
          <w:rFonts w:ascii="Times New Roman" w:hAnsi="Times New Roman" w:cs="Times New Roman"/>
          <w:sz w:val="28"/>
          <w:szCs w:val="28"/>
        </w:rPr>
        <w:t xml:space="preserve"> направили на отдых наибольшее количество членов профсоюза.</w:t>
      </w:r>
    </w:p>
    <w:p w:rsidR="00A45319" w:rsidRPr="009B70FA" w:rsidRDefault="00A45319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>Члены профсоюза этих организаций получат возможность  отдыхать по льготной цене в декабре.</w:t>
      </w:r>
    </w:p>
    <w:p w:rsidR="00A45319" w:rsidRPr="009B70FA" w:rsidRDefault="00A45319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>Заезд в санаторий и отъезд  осуществляется самостоятельно.</w:t>
      </w:r>
    </w:p>
    <w:p w:rsidR="00A45319" w:rsidRPr="009B70FA" w:rsidRDefault="00A45319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>Маршрутное такси до остановки «Сурок» отходит от магазина «Стрела» (район вокзала 2 платформа ), любым автобусом по  направлению в  г</w:t>
      </w:r>
      <w:proofErr w:type="gramStart"/>
      <w:r w:rsidRPr="009B70F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B70FA">
        <w:rPr>
          <w:rFonts w:ascii="Times New Roman" w:hAnsi="Times New Roman" w:cs="Times New Roman"/>
          <w:sz w:val="28"/>
          <w:szCs w:val="28"/>
        </w:rPr>
        <w:t>азань.</w:t>
      </w:r>
    </w:p>
    <w:p w:rsidR="00A45319" w:rsidRPr="009B70FA" w:rsidRDefault="00A45319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 xml:space="preserve">В случае подбора желающих отдохнуть председатель профсоюзного комитета направляет ходатайство по установленной форме </w:t>
      </w:r>
      <w:proofErr w:type="gramStart"/>
      <w:r w:rsidRPr="009B70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B70FA">
        <w:rPr>
          <w:rFonts w:ascii="Times New Roman" w:hAnsi="Times New Roman" w:cs="Times New Roman"/>
          <w:sz w:val="28"/>
          <w:szCs w:val="28"/>
        </w:rPr>
        <w:t xml:space="preserve">образец на сайте республиканского комитета) в республиканский комитет профсоюза. </w:t>
      </w:r>
    </w:p>
    <w:p w:rsidR="00A45319" w:rsidRPr="009B70FA" w:rsidRDefault="00A45319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>Республиканский комитет направляет обобщенную заявку в санаторий на организацию отдыха по льготной цене.</w:t>
      </w:r>
      <w:r w:rsidR="00EB0800" w:rsidRPr="009B70FA">
        <w:rPr>
          <w:rFonts w:ascii="Times New Roman" w:hAnsi="Times New Roman" w:cs="Times New Roman"/>
          <w:sz w:val="28"/>
          <w:szCs w:val="28"/>
        </w:rPr>
        <w:t xml:space="preserve"> Оплата путевки производится в кассе санатория.</w:t>
      </w:r>
    </w:p>
    <w:p w:rsidR="00EB0800" w:rsidRPr="009B70FA" w:rsidRDefault="00EB0800">
      <w:pPr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>Ветераны педагогического труд</w:t>
      </w:r>
      <w:proofErr w:type="gramStart"/>
      <w:r w:rsidRPr="009B70F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B70FA">
        <w:rPr>
          <w:rFonts w:ascii="Times New Roman" w:hAnsi="Times New Roman" w:cs="Times New Roman"/>
          <w:sz w:val="28"/>
          <w:szCs w:val="28"/>
        </w:rPr>
        <w:t xml:space="preserve"> члены профсоюза могут отдыхать по льготной цене (850рублей)</w:t>
      </w:r>
      <w:r w:rsidR="009B70FA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AE3CCC">
        <w:rPr>
          <w:rFonts w:ascii="Times New Roman" w:hAnsi="Times New Roman" w:cs="Times New Roman"/>
          <w:sz w:val="28"/>
          <w:szCs w:val="28"/>
        </w:rPr>
        <w:t xml:space="preserve"> месяца </w:t>
      </w:r>
      <w:r w:rsidRPr="009B70FA">
        <w:rPr>
          <w:rFonts w:ascii="Times New Roman" w:hAnsi="Times New Roman" w:cs="Times New Roman"/>
          <w:sz w:val="28"/>
          <w:szCs w:val="28"/>
        </w:rPr>
        <w:t xml:space="preserve"> в любое удобное для них время и на любой срок. </w:t>
      </w:r>
    </w:p>
    <w:p w:rsidR="00EB0800" w:rsidRPr="009B70FA" w:rsidRDefault="00EB0800" w:rsidP="00EB0800">
      <w:pPr>
        <w:jc w:val="center"/>
        <w:rPr>
          <w:rFonts w:ascii="Times New Roman" w:hAnsi="Times New Roman" w:cs="Times New Roman"/>
          <w:sz w:val="28"/>
          <w:szCs w:val="28"/>
        </w:rPr>
      </w:pPr>
      <w:r w:rsidRPr="009B70FA">
        <w:rPr>
          <w:rFonts w:ascii="Times New Roman" w:hAnsi="Times New Roman" w:cs="Times New Roman"/>
          <w:sz w:val="28"/>
          <w:szCs w:val="28"/>
        </w:rPr>
        <w:t>Приятного всем отдыха!</w:t>
      </w:r>
    </w:p>
    <w:sectPr w:rsidR="00EB0800" w:rsidRPr="009B70FA" w:rsidSect="009B70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2ED3"/>
    <w:rsid w:val="006D2ED3"/>
    <w:rsid w:val="009B70FA"/>
    <w:rsid w:val="00A45319"/>
    <w:rsid w:val="00AE3CCC"/>
    <w:rsid w:val="00EB0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0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2019-10-23T09:22:00Z</dcterms:created>
  <dcterms:modified xsi:type="dcterms:W3CDTF">2019-10-23T09:59:00Z</dcterms:modified>
</cp:coreProperties>
</file>